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BDEE2">
      <w:pPr>
        <w:rPr>
          <w:rFonts w:hint="default"/>
        </w:rPr>
      </w:pPr>
      <w:r>
        <w:rPr>
          <w:rFonts w:hint="default"/>
        </w:rPr>
        <w:t>Сабитова Эльвира Амировна</w:t>
      </w:r>
    </w:p>
    <w:p w14:paraId="5A06711C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53FF47EB">
      <w:pPr>
        <w:rPr>
          <w:rFonts w:hint="default"/>
        </w:rPr>
      </w:pPr>
    </w:p>
    <w:p w14:paraId="0B1550A9">
      <w:pPr>
        <w:rPr>
          <w:rFonts w:hint="default"/>
        </w:rPr>
      </w:pPr>
      <w:r>
        <w:rPr>
          <w:rFonts w:hint="default"/>
        </w:rPr>
        <w:t>Должность: педагог - психолог</w:t>
      </w:r>
    </w:p>
    <w:p w14:paraId="766AE4A4">
      <w:pPr>
        <w:rPr>
          <w:rFonts w:hint="default"/>
        </w:rPr>
      </w:pPr>
      <w:r>
        <w:rPr>
          <w:rFonts w:hint="default"/>
        </w:rPr>
        <w:t>Контактный телефон: 89603928601</w:t>
      </w:r>
    </w:p>
    <w:p w14:paraId="3A2EA290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65A064B0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36B933AA">
      <w:pPr>
        <w:rPr>
          <w:rFonts w:hint="default"/>
        </w:rPr>
      </w:pPr>
      <w:r>
        <w:rPr>
          <w:rFonts w:hint="default"/>
        </w:rPr>
        <w:t>ГОУ ВПО "БГУ" "Педагогика и психология", 2011</w:t>
      </w:r>
    </w:p>
    <w:p w14:paraId="04C99EB0">
      <w:pPr>
        <w:rPr>
          <w:rFonts w:hint="default"/>
        </w:rPr>
      </w:pPr>
    </w:p>
    <w:p w14:paraId="6BD1C729">
      <w:pPr>
        <w:rPr>
          <w:rFonts w:hint="default"/>
        </w:rPr>
      </w:pPr>
      <w:r>
        <w:rPr>
          <w:rFonts w:hint="default"/>
        </w:rPr>
        <w:t>переподготовка БГУ "Дошкольная педагогика и психология"</w:t>
      </w:r>
    </w:p>
    <w:p w14:paraId="53A41DBE">
      <w:pPr>
        <w:rPr>
          <w:rFonts w:hint="default"/>
        </w:rPr>
      </w:pPr>
    </w:p>
    <w:p w14:paraId="60ADC235">
      <w:pPr>
        <w:rPr>
          <w:rFonts w:hint="default"/>
        </w:rPr>
      </w:pPr>
    </w:p>
    <w:p w14:paraId="46A97672">
      <w:pPr>
        <w:rPr>
          <w:rFonts w:hint="default"/>
        </w:rPr>
      </w:pPr>
      <w:r>
        <w:rPr>
          <w:rFonts w:hint="default"/>
        </w:rPr>
        <w:t>Квалификация: Высшая</w:t>
      </w:r>
    </w:p>
    <w:p w14:paraId="70B3C146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6818E943">
      <w:pPr>
        <w:rPr>
          <w:rFonts w:hint="default"/>
        </w:rPr>
      </w:pPr>
      <w:r>
        <w:rPr>
          <w:rFonts w:hint="default"/>
        </w:rPr>
        <w:t>ГАУ ДПО "Реализация содержания федеральной образовательной программы дошкольного образования" -72 часа 26.09.2023 год</w:t>
      </w:r>
    </w:p>
    <w:p w14:paraId="0C5D9ACE">
      <w:pPr>
        <w:rPr>
          <w:rFonts w:hint="default"/>
        </w:rPr>
      </w:pPr>
    </w:p>
    <w:p w14:paraId="6C2BCC14">
      <w:pPr>
        <w:rPr>
          <w:rFonts w:hint="default"/>
        </w:rPr>
      </w:pPr>
      <w:r>
        <w:rPr>
          <w:rFonts w:hint="default"/>
        </w:rPr>
        <w:t>Бизнес школа "Альтернатива"по программе дополнительного профессионального образования "Внедрение Федеральной образовательной программы дошкольного образования в деятельность педагога-психолога"- 72 часа 26.05.2023 год</w:t>
      </w:r>
    </w:p>
    <w:p w14:paraId="01295853">
      <w:pPr>
        <w:rPr>
          <w:rFonts w:hint="default"/>
        </w:rPr>
      </w:pPr>
    </w:p>
    <w:p w14:paraId="278B8145">
      <w:pPr>
        <w:rPr>
          <w:rFonts w:hint="default"/>
        </w:rPr>
      </w:pPr>
      <w:r>
        <w:rPr>
          <w:rFonts w:hint="default"/>
        </w:rPr>
        <w:t>ФБУН "Новосибирский НИИ гигиены Роспотребнадзора "Основы здорового питания для детей дошкольного возраста"- 15 часов</w:t>
      </w:r>
    </w:p>
    <w:p w14:paraId="1B7B0D98">
      <w:pPr>
        <w:rPr>
          <w:rFonts w:hint="default"/>
        </w:rPr>
      </w:pPr>
    </w:p>
    <w:p w14:paraId="06C6DD63">
      <w:pPr>
        <w:rPr>
          <w:rFonts w:hint="default"/>
        </w:rPr>
      </w:pPr>
      <w:r>
        <w:rPr>
          <w:rFonts w:hint="default"/>
        </w:rPr>
        <w:t>Министерство Здравоохранения Республики Башкортостан ГАУЧПО РБ "Методика и технология обучения и воспитания детей дошкольного возраста с ОВЗ в условиях реализации ФГОС ДО"- 72 часа 22.02.2025 год</w:t>
      </w:r>
    </w:p>
    <w:p w14:paraId="2CE69EF4">
      <w:pPr>
        <w:rPr>
          <w:rFonts w:hint="default"/>
        </w:rPr>
      </w:pPr>
      <w:r>
        <w:rPr>
          <w:rFonts w:hint="default"/>
        </w:rPr>
        <w:t>ООО "Образовательный центр ИТ-перемена" "применение нейросетей в современном образовательном процессе" 72 часа 03.04.2025 год</w:t>
      </w:r>
    </w:p>
    <w:p w14:paraId="1A9D06E3">
      <w:pPr>
        <w:rPr>
          <w:rFonts w:hint="default"/>
        </w:rPr>
      </w:pPr>
    </w:p>
    <w:p w14:paraId="15BFD524">
      <w:r>
        <w:rPr>
          <w:rFonts w:hint="default"/>
        </w:rPr>
        <w:t>АНО ДПО "Институт абилитации" "Нарушение самообслуживания и социализации детей с ОВЗ" 28.04.2025 год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25916"/>
    <w:rsid w:val="6FA2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2026-04-15T14:30:00Z</dcterms:created>
  <dc:creator>WPS_1629267051</dc:creator>
  <cp:lastModifiedBy>WPS_1629267051</cp:lastModifiedBy>
  <dcterms:modified xsi:type="dcterms:W3CDTF">2026-04-15T14:31:19Z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C87DEA80445349219B5C02C5405FE473_11</vt:lpwstr>
  </property>
</Properties>
</file>